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4FD6" w:rsidRPr="009F48E3" w:rsidRDefault="008E4FD6" w:rsidP="008E4FD6">
      <w:pPr>
        <w:rPr>
          <w:rFonts w:ascii="Arial" w:hAnsi="Arial" w:cs="Arial"/>
          <w:szCs w:val="24"/>
        </w:rPr>
      </w:pPr>
    </w:p>
    <w:p w:rsidR="00000526" w:rsidRPr="009F48E3" w:rsidRDefault="00000526" w:rsidP="00000526">
      <w:pPr>
        <w:rPr>
          <w:rFonts w:ascii="Arial" w:hAnsi="Arial" w:cs="Arial"/>
          <w:b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Liebe Eltern,</w:t>
      </w: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die Schulleitung bittet darum, dass Sie Ihrem Kind/ Ihren Kindern am Thüringischen Rhön-Gymnasium </w:t>
      </w:r>
      <w:proofErr w:type="spellStart"/>
      <w:r>
        <w:rPr>
          <w:rFonts w:ascii="Arial" w:hAnsi="Arial" w:cs="Arial"/>
          <w:bCs/>
          <w:szCs w:val="24"/>
        </w:rPr>
        <w:t>Kaltensundheim</w:t>
      </w:r>
      <w:proofErr w:type="spellEnd"/>
      <w:r>
        <w:rPr>
          <w:rFonts w:ascii="Arial" w:hAnsi="Arial" w:cs="Arial"/>
          <w:bCs/>
          <w:szCs w:val="24"/>
        </w:rPr>
        <w:t xml:space="preserve"> die untenstehende Erklärung ausgefüllt und unterschrieben am 31.08.2020 zum ersten Schultag mitgeben. Volljährige Schüler füllen die Erklärung selbständig aus.</w:t>
      </w:r>
    </w:p>
    <w:p w:rsidR="00471A5E" w:rsidRDefault="00471A5E" w:rsidP="00BD156F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Die Bejahung der aufgeführten Merkmale sind nach geltender Infektionsschutzverordnung ThürSARS-CoV-2-KiJuSSP-VO Voraussetzung für das Betreten des Schulgeländes.</w:t>
      </w: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Vielen Dank!</w:t>
      </w: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Mike Noack</w:t>
      </w: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Schulleiter</w:t>
      </w:r>
    </w:p>
    <w:p w:rsidR="00471A5E" w:rsidRDefault="00471A5E" w:rsidP="00BD156F">
      <w:pPr>
        <w:jc w:val="left"/>
        <w:rPr>
          <w:rFonts w:ascii="Arial" w:hAnsi="Arial" w:cs="Arial"/>
          <w:bCs/>
          <w:szCs w:val="24"/>
        </w:rPr>
      </w:pPr>
    </w:p>
    <w:p w:rsidR="00471A5E" w:rsidRDefault="00471A5E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13362</wp:posOffset>
                </wp:positionH>
                <wp:positionV relativeFrom="paragraph">
                  <wp:posOffset>151373</wp:posOffset>
                </wp:positionV>
                <wp:extent cx="5787957" cy="29183"/>
                <wp:effectExtent l="0" t="0" r="16510" b="22225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7957" cy="291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C61FB" id="Gerade Verbindung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1.9pt" to="456.8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" strokecolor="black [3200]" strokeweight=".5pt">
                <v:stroke joinstyle="miter"/>
              </v:line>
            </w:pict>
          </mc:Fallback>
        </mc:AlternateContent>
      </w: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4661B8" w:rsidRDefault="004661B8" w:rsidP="00BD156F">
      <w:pPr>
        <w:jc w:val="left"/>
        <w:rPr>
          <w:rFonts w:ascii="Arial" w:hAnsi="Arial" w:cs="Arial"/>
          <w:bCs/>
          <w:szCs w:val="24"/>
        </w:rPr>
      </w:pPr>
    </w:p>
    <w:p w:rsidR="00945F35" w:rsidRPr="00BD156F" w:rsidRDefault="004661B8" w:rsidP="00BD156F">
      <w:pPr>
        <w:jc w:val="left"/>
        <w:rPr>
          <w:rFonts w:ascii="Arial" w:hAnsi="Arial" w:cs="Arial"/>
          <w:bCs/>
          <w:szCs w:val="24"/>
        </w:rPr>
      </w:pPr>
      <w:r w:rsidRPr="004661B8">
        <w:rPr>
          <w:rFonts w:ascii="Arial" w:hAnsi="Arial" w:cs="Arial"/>
          <w:bCs/>
          <w:szCs w:val="24"/>
        </w:rPr>
        <w:drawing>
          <wp:inline distT="0" distB="0" distL="0" distR="0" wp14:anchorId="766137AB" wp14:editId="4C47BA05">
            <wp:extent cx="6030595" cy="3314065"/>
            <wp:effectExtent l="0" t="0" r="1905" b="635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Screenshot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31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F35" w:rsidRPr="00BD156F" w:rsidSect="00E432B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92" w:right="992" w:bottom="539" w:left="1418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20B7" w:rsidRDefault="009020B7">
      <w:r>
        <w:separator/>
      </w:r>
    </w:p>
  </w:endnote>
  <w:endnote w:type="continuationSeparator" w:id="0">
    <w:p w:rsidR="009020B7" w:rsidRDefault="00902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0E14" w:rsidRDefault="00A00E14">
    <w:pPr>
      <w:pStyle w:val="Fuzeile"/>
      <w:jc w:val="right"/>
    </w:pPr>
    <w:r>
      <w:rPr>
        <w:rStyle w:val="Seitenzahl"/>
        <w:snapToGrid w:val="0"/>
      </w:rPr>
      <w:t xml:space="preserve">Seite </w:t>
    </w:r>
    <w:r>
      <w:rPr>
        <w:rStyle w:val="Seitenzahl"/>
        <w:snapToGrid w:val="0"/>
      </w:rPr>
      <w:fldChar w:fldCharType="begin"/>
    </w:r>
    <w:r>
      <w:rPr>
        <w:rStyle w:val="Seitenzahl"/>
        <w:snapToGrid w:val="0"/>
      </w:rPr>
      <w:instrText xml:space="preserve"> PAGE </w:instrText>
    </w:r>
    <w:r>
      <w:rPr>
        <w:rStyle w:val="Seitenzahl"/>
        <w:snapToGrid w:val="0"/>
      </w:rPr>
      <w:fldChar w:fldCharType="separate"/>
    </w:r>
    <w:r w:rsidR="00752F92">
      <w:rPr>
        <w:rStyle w:val="Seitenzahl"/>
        <w:noProof/>
        <w:snapToGrid w:val="0"/>
      </w:rPr>
      <w:t>4</w:t>
    </w:r>
    <w:r>
      <w:rPr>
        <w:rStyle w:val="Seitenzahl"/>
        <w:snapToGrid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597" w:rsidRDefault="00651597">
    <w:pPr>
      <w:pStyle w:val="Fuzeile"/>
    </w:pPr>
  </w:p>
  <w:p w:rsidR="00651597" w:rsidRDefault="006515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20B7" w:rsidRDefault="009020B7">
      <w:r>
        <w:separator/>
      </w:r>
    </w:p>
  </w:footnote>
  <w:footnote w:type="continuationSeparator" w:id="0">
    <w:p w:rsidR="009020B7" w:rsidRDefault="00902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00E14" w:rsidRDefault="00A00E14">
    <w:pPr>
      <w:pStyle w:val="Kopfzeile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F56D5" w:rsidRDefault="008F56D5" w:rsidP="009431BB">
    <w:pPr>
      <w:pBdr>
        <w:top w:val="single" w:sz="4" w:space="0" w:color="auto"/>
      </w:pBdr>
      <w:tabs>
        <w:tab w:val="center" w:pos="4536"/>
        <w:tab w:val="left" w:pos="7655"/>
        <w:tab w:val="right" w:pos="9072"/>
      </w:tabs>
      <w:jc w:val="left"/>
      <w:rPr>
        <w:rFonts w:ascii="Arial" w:hAnsi="Arial" w:cs="Arial"/>
        <w:smallCaps/>
      </w:rPr>
    </w:pPr>
  </w:p>
  <w:p w:rsidR="008F56D5" w:rsidRPr="004C4390" w:rsidRDefault="008F56D5" w:rsidP="004C4390">
    <w:pPr>
      <w:tabs>
        <w:tab w:val="left" w:pos="1134"/>
        <w:tab w:val="left" w:pos="1410"/>
        <w:tab w:val="right" w:pos="9072"/>
      </w:tabs>
      <w:rPr>
        <w:rFonts w:ascii="Arial" w:hAnsi="Arial"/>
        <w:caps/>
        <w:spacing w:val="20"/>
        <w:sz w:val="28"/>
        <w:szCs w:val="28"/>
      </w:rPr>
    </w:pPr>
    <w:r w:rsidRPr="009431BB">
      <w:rPr>
        <w:rFonts w:ascii="Arial" w:hAnsi="Arial" w:cs="Arial"/>
        <w:smallCaps/>
        <w:noProof/>
      </w:rPr>
      <w:drawing>
        <wp:inline distT="0" distB="0" distL="0" distR="0" wp14:anchorId="2A488B4E" wp14:editId="3C14F731">
          <wp:extent cx="392917" cy="327431"/>
          <wp:effectExtent l="0" t="0" r="1270" b="317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616" cy="348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31BB">
      <w:rPr>
        <w:rFonts w:ascii="Arial" w:hAnsi="Arial" w:cs="Arial"/>
        <w:smallCaps/>
      </w:rPr>
      <w:tab/>
    </w:r>
    <w:r w:rsidRPr="009431BB">
      <w:rPr>
        <w:rFonts w:ascii="Arial" w:hAnsi="Arial"/>
        <w:b/>
        <w:caps/>
        <w:spacing w:val="20"/>
        <w:sz w:val="28"/>
        <w:szCs w:val="28"/>
      </w:rPr>
      <w:t>Staatliches Thüringisches Rhön-Gymnasium</w:t>
    </w:r>
  </w:p>
  <w:p w:rsidR="0073410A" w:rsidRDefault="004C4390" w:rsidP="009431BB">
    <w:pPr>
      <w:pBdr>
        <w:top w:val="single" w:sz="4" w:space="0" w:color="auto"/>
      </w:pBdr>
      <w:tabs>
        <w:tab w:val="center" w:pos="4536"/>
        <w:tab w:val="left" w:pos="7655"/>
        <w:tab w:val="right" w:pos="9072"/>
      </w:tabs>
      <w:jc w:val="left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4458335</wp:posOffset>
          </wp:positionH>
          <wp:positionV relativeFrom="paragraph">
            <wp:posOffset>125095</wp:posOffset>
          </wp:positionV>
          <wp:extent cx="1286510" cy="681355"/>
          <wp:effectExtent l="0" t="0" r="0" b="4445"/>
          <wp:wrapTight wrapText="bothSides">
            <wp:wrapPolygon edited="0">
              <wp:start x="0" y="0"/>
              <wp:lineTo x="0" y="21338"/>
              <wp:lineTo x="21323" y="21338"/>
              <wp:lineTo x="21323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iJena_Praktikumsschule 2019_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410A">
      <w:rPr>
        <w:rFonts w:ascii="Arial" w:hAnsi="Arial" w:cs="Arial"/>
        <w:i/>
        <w:iCs/>
        <w:sz w:val="16"/>
        <w:szCs w:val="16"/>
      </w:rPr>
      <w:tab/>
    </w:r>
  </w:p>
  <w:p w:rsidR="003F2CA2" w:rsidRDefault="004D6187" w:rsidP="009431BB">
    <w:pPr>
      <w:pBdr>
        <w:top w:val="single" w:sz="4" w:space="0" w:color="auto"/>
      </w:pBdr>
      <w:tabs>
        <w:tab w:val="center" w:pos="4536"/>
        <w:tab w:val="left" w:pos="7513"/>
        <w:tab w:val="right" w:pos="9072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Petersgärten</w:t>
    </w:r>
    <w:r w:rsidR="004C4390">
      <w:rPr>
        <w:rFonts w:ascii="Arial" w:hAnsi="Arial" w:cs="Arial"/>
        <w:i/>
        <w:iCs/>
        <w:sz w:val="16"/>
        <w:szCs w:val="16"/>
      </w:rPr>
      <w:t xml:space="preserve"> 12</w:t>
    </w:r>
  </w:p>
  <w:p w:rsidR="003F2CA2" w:rsidRDefault="004C4390" w:rsidP="009431BB">
    <w:pPr>
      <w:pBdr>
        <w:top w:val="single" w:sz="4" w:space="0" w:color="auto"/>
      </w:pBdr>
      <w:tabs>
        <w:tab w:val="center" w:pos="4536"/>
        <w:tab w:val="left" w:pos="7513"/>
        <w:tab w:val="right" w:pos="9072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98634</w:t>
    </w:r>
    <w:r w:rsidR="003F2CA2">
      <w:rPr>
        <w:rFonts w:ascii="Arial" w:hAnsi="Arial" w:cs="Arial"/>
        <w:i/>
        <w:iCs/>
        <w:sz w:val="16"/>
        <w:szCs w:val="16"/>
      </w:rPr>
      <w:t xml:space="preserve"> </w:t>
    </w:r>
    <w:proofErr w:type="spellStart"/>
    <w:r>
      <w:rPr>
        <w:rFonts w:ascii="Arial" w:hAnsi="Arial" w:cs="Arial"/>
        <w:i/>
        <w:iCs/>
        <w:sz w:val="16"/>
        <w:szCs w:val="16"/>
      </w:rPr>
      <w:t>Kaltensundheim</w:t>
    </w:r>
    <w:proofErr w:type="spellEnd"/>
  </w:p>
  <w:p w:rsidR="003F2CA2" w:rsidRDefault="00E2318B" w:rsidP="009431BB">
    <w:pPr>
      <w:pBdr>
        <w:top w:val="single" w:sz="4" w:space="0" w:color="auto"/>
      </w:pBdr>
      <w:tabs>
        <w:tab w:val="center" w:pos="4536"/>
        <w:tab w:val="left" w:pos="7088"/>
        <w:tab w:val="left" w:pos="7371"/>
        <w:tab w:val="left" w:pos="7513"/>
        <w:tab w:val="right" w:pos="9072"/>
      </w:tabs>
      <w:rPr>
        <w:rFonts w:ascii="Arial" w:hAnsi="Arial" w:cs="Arial"/>
        <w:i/>
        <w:iCs/>
        <w:sz w:val="16"/>
        <w:szCs w:val="16"/>
      </w:rPr>
    </w:pPr>
    <w:r w:rsidRPr="00775E5D">
      <w:rPr>
        <w:rFonts w:ascii="Arial" w:hAnsi="Arial" w:cs="Arial"/>
        <w:i/>
        <w:iCs/>
        <w:sz w:val="16"/>
        <w:szCs w:val="16"/>
      </w:rPr>
      <w:sym w:font="Wingdings" w:char="F028"/>
    </w:r>
    <w:r w:rsidR="003555AC">
      <w:rPr>
        <w:rFonts w:ascii="Arial" w:hAnsi="Arial" w:cs="Arial"/>
        <w:i/>
        <w:iCs/>
        <w:sz w:val="16"/>
        <w:szCs w:val="16"/>
      </w:rPr>
      <w:t xml:space="preserve"> (0369</w:t>
    </w:r>
    <w:r w:rsidR="004C4390">
      <w:rPr>
        <w:rFonts w:ascii="Arial" w:hAnsi="Arial" w:cs="Arial"/>
        <w:i/>
        <w:iCs/>
        <w:sz w:val="16"/>
        <w:szCs w:val="16"/>
      </w:rPr>
      <w:t>46</w:t>
    </w:r>
    <w:r w:rsidR="003555AC">
      <w:rPr>
        <w:rFonts w:ascii="Arial" w:hAnsi="Arial" w:cs="Arial"/>
        <w:i/>
        <w:iCs/>
        <w:sz w:val="16"/>
        <w:szCs w:val="16"/>
      </w:rPr>
      <w:t xml:space="preserve">) </w:t>
    </w:r>
    <w:r w:rsidR="004C4390">
      <w:rPr>
        <w:rFonts w:ascii="Arial" w:hAnsi="Arial" w:cs="Arial"/>
        <w:i/>
        <w:iCs/>
        <w:sz w:val="16"/>
        <w:szCs w:val="16"/>
      </w:rPr>
      <w:t>3370</w:t>
    </w:r>
  </w:p>
  <w:p w:rsidR="00A00E14" w:rsidRDefault="00E2318B" w:rsidP="009431BB">
    <w:pPr>
      <w:pBdr>
        <w:top w:val="single" w:sz="4" w:space="0" w:color="auto"/>
      </w:pBdr>
      <w:tabs>
        <w:tab w:val="center" w:pos="4536"/>
        <w:tab w:val="left" w:pos="7088"/>
        <w:tab w:val="left" w:pos="7371"/>
        <w:tab w:val="left" w:pos="7513"/>
        <w:tab w:val="right" w:pos="9072"/>
      </w:tabs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sym w:font="Wingdings 2" w:char="F037"/>
    </w:r>
    <w:r>
      <w:rPr>
        <w:rFonts w:ascii="Arial" w:hAnsi="Arial" w:cs="Arial"/>
        <w:i/>
        <w:iCs/>
        <w:sz w:val="16"/>
        <w:szCs w:val="16"/>
      </w:rPr>
      <w:t xml:space="preserve"> (0369</w:t>
    </w:r>
    <w:r w:rsidR="004C4390">
      <w:rPr>
        <w:rFonts w:ascii="Arial" w:hAnsi="Arial" w:cs="Arial"/>
        <w:i/>
        <w:iCs/>
        <w:sz w:val="16"/>
        <w:szCs w:val="16"/>
      </w:rPr>
      <w:t>46</w:t>
    </w:r>
    <w:r>
      <w:rPr>
        <w:rFonts w:ascii="Arial" w:hAnsi="Arial" w:cs="Arial"/>
        <w:i/>
        <w:iCs/>
        <w:sz w:val="16"/>
        <w:szCs w:val="16"/>
      </w:rPr>
      <w:t>)</w:t>
    </w:r>
    <w:r w:rsidR="007335E4">
      <w:rPr>
        <w:rFonts w:ascii="Arial" w:hAnsi="Arial" w:cs="Arial"/>
        <w:i/>
        <w:iCs/>
        <w:sz w:val="16"/>
        <w:szCs w:val="16"/>
      </w:rPr>
      <w:t xml:space="preserve"> </w:t>
    </w:r>
    <w:r w:rsidR="004C4390">
      <w:rPr>
        <w:rFonts w:ascii="Arial" w:hAnsi="Arial" w:cs="Arial"/>
        <w:i/>
        <w:iCs/>
        <w:sz w:val="16"/>
        <w:szCs w:val="16"/>
      </w:rPr>
      <w:t>3371</w:t>
    </w:r>
  </w:p>
  <w:p w:rsidR="0073410A" w:rsidRPr="004C4390" w:rsidRDefault="004C4390" w:rsidP="009431BB">
    <w:pPr>
      <w:pBdr>
        <w:top w:val="single" w:sz="4" w:space="0" w:color="auto"/>
      </w:pBdr>
      <w:tabs>
        <w:tab w:val="center" w:pos="4536"/>
        <w:tab w:val="left" w:pos="7655"/>
        <w:tab w:val="right" w:pos="9072"/>
      </w:tabs>
      <w:jc w:val="left"/>
      <w:rPr>
        <w:rFonts w:ascii="Arial" w:hAnsi="Arial" w:cs="Arial"/>
        <w:i/>
        <w:iCs/>
        <w:sz w:val="16"/>
        <w:szCs w:val="16"/>
      </w:rPr>
    </w:pPr>
    <w:r w:rsidRPr="004C4390">
      <w:rPr>
        <w:rFonts w:ascii="Arial" w:hAnsi="Arial" w:cs="Arial"/>
        <w:i/>
        <w:iCs/>
        <w:sz w:val="16"/>
        <w:szCs w:val="16"/>
      </w:rPr>
      <w:t>Gym-Kaltensundheim@lra-sm.thueringen.de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6EDA"/>
    <w:multiLevelType w:val="multilevel"/>
    <w:tmpl w:val="F13AF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554EAD"/>
    <w:multiLevelType w:val="hybridMultilevel"/>
    <w:tmpl w:val="4F0C1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46084"/>
    <w:multiLevelType w:val="hybridMultilevel"/>
    <w:tmpl w:val="28049B08"/>
    <w:lvl w:ilvl="0" w:tplc="70001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32B5B"/>
    <w:multiLevelType w:val="hybridMultilevel"/>
    <w:tmpl w:val="DD3CF616"/>
    <w:lvl w:ilvl="0" w:tplc="700011B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2D02C4"/>
    <w:multiLevelType w:val="hybridMultilevel"/>
    <w:tmpl w:val="AA120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C5831"/>
    <w:multiLevelType w:val="hybridMultilevel"/>
    <w:tmpl w:val="300EE0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B8D4724"/>
    <w:multiLevelType w:val="hybridMultilevel"/>
    <w:tmpl w:val="D18A2FDC"/>
    <w:lvl w:ilvl="0" w:tplc="2DDCA48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1192679"/>
    <w:multiLevelType w:val="hybridMultilevel"/>
    <w:tmpl w:val="7164637E"/>
    <w:lvl w:ilvl="0" w:tplc="70001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B5684"/>
    <w:multiLevelType w:val="hybridMultilevel"/>
    <w:tmpl w:val="92BE2CE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5748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4FE01A19"/>
    <w:multiLevelType w:val="multilevel"/>
    <w:tmpl w:val="AAF4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C00199"/>
    <w:multiLevelType w:val="hybridMultilevel"/>
    <w:tmpl w:val="F926C9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A53A3A"/>
    <w:multiLevelType w:val="multilevel"/>
    <w:tmpl w:val="2B581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BA7C4D"/>
    <w:multiLevelType w:val="hybridMultilevel"/>
    <w:tmpl w:val="B00666CA"/>
    <w:lvl w:ilvl="0" w:tplc="70001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B7680"/>
    <w:multiLevelType w:val="hybridMultilevel"/>
    <w:tmpl w:val="CA2CB19C"/>
    <w:lvl w:ilvl="0" w:tplc="307C773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A81C06"/>
    <w:multiLevelType w:val="hybridMultilevel"/>
    <w:tmpl w:val="C4A2F8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A4F"/>
    <w:rsid w:val="00000526"/>
    <w:rsid w:val="00000967"/>
    <w:rsid w:val="000074FF"/>
    <w:rsid w:val="00010620"/>
    <w:rsid w:val="000170FB"/>
    <w:rsid w:val="00022B02"/>
    <w:rsid w:val="00056E06"/>
    <w:rsid w:val="000850E9"/>
    <w:rsid w:val="000C48EE"/>
    <w:rsid w:val="001028CD"/>
    <w:rsid w:val="00126DCC"/>
    <w:rsid w:val="00170334"/>
    <w:rsid w:val="001942B4"/>
    <w:rsid w:val="001C1904"/>
    <w:rsid w:val="001E5069"/>
    <w:rsid w:val="002041CB"/>
    <w:rsid w:val="0023021F"/>
    <w:rsid w:val="00232C07"/>
    <w:rsid w:val="00247F13"/>
    <w:rsid w:val="00292F44"/>
    <w:rsid w:val="002D1DC5"/>
    <w:rsid w:val="002F5CAF"/>
    <w:rsid w:val="003476EC"/>
    <w:rsid w:val="003555AC"/>
    <w:rsid w:val="00364FFF"/>
    <w:rsid w:val="00387C3F"/>
    <w:rsid w:val="003912EC"/>
    <w:rsid w:val="00391C83"/>
    <w:rsid w:val="003A1297"/>
    <w:rsid w:val="003B2017"/>
    <w:rsid w:val="003D391B"/>
    <w:rsid w:val="003D46FF"/>
    <w:rsid w:val="003E760D"/>
    <w:rsid w:val="003F2CA2"/>
    <w:rsid w:val="004036B9"/>
    <w:rsid w:val="00411C75"/>
    <w:rsid w:val="00430239"/>
    <w:rsid w:val="00430645"/>
    <w:rsid w:val="004554C0"/>
    <w:rsid w:val="00457386"/>
    <w:rsid w:val="004661B8"/>
    <w:rsid w:val="00471A5E"/>
    <w:rsid w:val="00487812"/>
    <w:rsid w:val="00494024"/>
    <w:rsid w:val="004C3642"/>
    <w:rsid w:val="004C4390"/>
    <w:rsid w:val="004D06C1"/>
    <w:rsid w:val="004D1D3C"/>
    <w:rsid w:val="004D4047"/>
    <w:rsid w:val="004D6187"/>
    <w:rsid w:val="004E154A"/>
    <w:rsid w:val="00505970"/>
    <w:rsid w:val="00506F43"/>
    <w:rsid w:val="00556ED8"/>
    <w:rsid w:val="00573EE2"/>
    <w:rsid w:val="00577954"/>
    <w:rsid w:val="00587BB7"/>
    <w:rsid w:val="005D2F83"/>
    <w:rsid w:val="005E0487"/>
    <w:rsid w:val="0060318A"/>
    <w:rsid w:val="0064414C"/>
    <w:rsid w:val="00651597"/>
    <w:rsid w:val="006A719F"/>
    <w:rsid w:val="006B206A"/>
    <w:rsid w:val="006E031A"/>
    <w:rsid w:val="00704CCD"/>
    <w:rsid w:val="007323B4"/>
    <w:rsid w:val="007335E4"/>
    <w:rsid w:val="0073410A"/>
    <w:rsid w:val="00752F92"/>
    <w:rsid w:val="00764ADC"/>
    <w:rsid w:val="00775E5D"/>
    <w:rsid w:val="00787C7E"/>
    <w:rsid w:val="007C211F"/>
    <w:rsid w:val="007C3B21"/>
    <w:rsid w:val="00800B56"/>
    <w:rsid w:val="00810182"/>
    <w:rsid w:val="008454EE"/>
    <w:rsid w:val="0088591E"/>
    <w:rsid w:val="00885ADB"/>
    <w:rsid w:val="008E4FD6"/>
    <w:rsid w:val="008E6C4E"/>
    <w:rsid w:val="008F56D5"/>
    <w:rsid w:val="009020B7"/>
    <w:rsid w:val="00924983"/>
    <w:rsid w:val="009431BB"/>
    <w:rsid w:val="00945F35"/>
    <w:rsid w:val="00946FC9"/>
    <w:rsid w:val="009512E1"/>
    <w:rsid w:val="00971910"/>
    <w:rsid w:val="00973571"/>
    <w:rsid w:val="00980A5A"/>
    <w:rsid w:val="00982152"/>
    <w:rsid w:val="0099225F"/>
    <w:rsid w:val="009B77D2"/>
    <w:rsid w:val="009F48E3"/>
    <w:rsid w:val="00A00E14"/>
    <w:rsid w:val="00A11F47"/>
    <w:rsid w:val="00A459D7"/>
    <w:rsid w:val="00A45A6C"/>
    <w:rsid w:val="00A61E06"/>
    <w:rsid w:val="00A628C3"/>
    <w:rsid w:val="00A86A4F"/>
    <w:rsid w:val="00AC62EC"/>
    <w:rsid w:val="00AE55A6"/>
    <w:rsid w:val="00AF6805"/>
    <w:rsid w:val="00B23C49"/>
    <w:rsid w:val="00B402D4"/>
    <w:rsid w:val="00B4242D"/>
    <w:rsid w:val="00B47B12"/>
    <w:rsid w:val="00B82DF9"/>
    <w:rsid w:val="00B93F5E"/>
    <w:rsid w:val="00BD156F"/>
    <w:rsid w:val="00C12647"/>
    <w:rsid w:val="00C129C7"/>
    <w:rsid w:val="00C177B1"/>
    <w:rsid w:val="00C37F27"/>
    <w:rsid w:val="00C54077"/>
    <w:rsid w:val="00C60172"/>
    <w:rsid w:val="00C72CDE"/>
    <w:rsid w:val="00CD672D"/>
    <w:rsid w:val="00CD7CB9"/>
    <w:rsid w:val="00CF7CD1"/>
    <w:rsid w:val="00D02403"/>
    <w:rsid w:val="00D1369D"/>
    <w:rsid w:val="00D22E5D"/>
    <w:rsid w:val="00D44E93"/>
    <w:rsid w:val="00D6279C"/>
    <w:rsid w:val="00D651E0"/>
    <w:rsid w:val="00D77E9A"/>
    <w:rsid w:val="00D83A04"/>
    <w:rsid w:val="00D86E2E"/>
    <w:rsid w:val="00D87AD6"/>
    <w:rsid w:val="00DB5F7F"/>
    <w:rsid w:val="00DF52A9"/>
    <w:rsid w:val="00E2318B"/>
    <w:rsid w:val="00E432B4"/>
    <w:rsid w:val="00E478CE"/>
    <w:rsid w:val="00E60E17"/>
    <w:rsid w:val="00E62866"/>
    <w:rsid w:val="00E81ABB"/>
    <w:rsid w:val="00E859E9"/>
    <w:rsid w:val="00E90B53"/>
    <w:rsid w:val="00ED5178"/>
    <w:rsid w:val="00F1497C"/>
    <w:rsid w:val="00F31B1C"/>
    <w:rsid w:val="00F427FC"/>
    <w:rsid w:val="00F512AB"/>
    <w:rsid w:val="00F553B9"/>
    <w:rsid w:val="00F91501"/>
    <w:rsid w:val="00FF22BC"/>
    <w:rsid w:val="00FF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625B45"/>
  <w15:chartTrackingRefBased/>
  <w15:docId w15:val="{8C01BC4B-F026-4102-9A54-4EEC2760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12E1"/>
    <w:pPr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2E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512E1"/>
    <w:pPr>
      <w:tabs>
        <w:tab w:val="center" w:pos="4536"/>
        <w:tab w:val="right" w:pos="9072"/>
      </w:tabs>
    </w:pPr>
  </w:style>
  <w:style w:type="paragraph" w:styleId="NurText">
    <w:name w:val="Plain Text"/>
    <w:basedOn w:val="Standard"/>
    <w:rsid w:val="009512E1"/>
    <w:pPr>
      <w:jc w:val="left"/>
    </w:pPr>
    <w:rPr>
      <w:rFonts w:ascii="Courier New" w:hAnsi="Courier New"/>
      <w:sz w:val="20"/>
    </w:rPr>
  </w:style>
  <w:style w:type="paragraph" w:styleId="Textkrper-Zeileneinzug">
    <w:name w:val="Body Text Indent"/>
    <w:basedOn w:val="Standard"/>
    <w:rsid w:val="009512E1"/>
    <w:pPr>
      <w:spacing w:before="120"/>
      <w:ind w:left="-426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9512E1"/>
  </w:style>
  <w:style w:type="character" w:styleId="Kommentarzeichen">
    <w:name w:val="annotation reference"/>
    <w:semiHidden/>
    <w:rsid w:val="009512E1"/>
    <w:rPr>
      <w:sz w:val="16"/>
      <w:szCs w:val="16"/>
    </w:rPr>
  </w:style>
  <w:style w:type="paragraph" w:styleId="Kommentartext">
    <w:name w:val="annotation text"/>
    <w:basedOn w:val="Standard"/>
    <w:semiHidden/>
    <w:rsid w:val="009512E1"/>
    <w:rPr>
      <w:sz w:val="20"/>
    </w:rPr>
  </w:style>
  <w:style w:type="paragraph" w:styleId="Sprechblasentext">
    <w:name w:val="Balloon Text"/>
    <w:basedOn w:val="Standard"/>
    <w:semiHidden/>
    <w:rsid w:val="006E031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11C75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651597"/>
    <w:rPr>
      <w:sz w:val="24"/>
    </w:rPr>
  </w:style>
  <w:style w:type="paragraph" w:customStyle="1" w:styleId="bodytext">
    <w:name w:val="bodytext"/>
    <w:basedOn w:val="Standard"/>
    <w:rsid w:val="00982152"/>
    <w:pPr>
      <w:spacing w:before="100" w:beforeAutospacing="1" w:after="100" w:afterAutospacing="1"/>
      <w:jc w:val="left"/>
    </w:pPr>
    <w:rPr>
      <w:szCs w:val="24"/>
    </w:rPr>
  </w:style>
  <w:style w:type="paragraph" w:customStyle="1" w:styleId="Listenabsatz1">
    <w:name w:val="Listenabsatz1"/>
    <w:basedOn w:val="Standard"/>
    <w:rsid w:val="00000526"/>
    <w:pPr>
      <w:ind w:left="720"/>
      <w:jc w:val="left"/>
    </w:pPr>
    <w:rPr>
      <w:sz w:val="20"/>
    </w:rPr>
  </w:style>
  <w:style w:type="paragraph" w:styleId="Listenabsatz">
    <w:name w:val="List Paragraph"/>
    <w:basedOn w:val="Standard"/>
    <w:uiPriority w:val="34"/>
    <w:qFormat/>
    <w:rsid w:val="00C37F2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859E9"/>
    <w:pPr>
      <w:spacing w:before="100" w:beforeAutospacing="1" w:after="100" w:afterAutospacing="1"/>
      <w:jc w:val="left"/>
    </w:pPr>
    <w:rPr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4C4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4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Bernd Geyling · Schulzengasse 40 · 98669 Goßmannsrod</vt:lpstr>
    </vt:vector>
  </TitlesOfParts>
  <Company>Goßmansrod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Bernd Geyling · Schulzengasse 40 · 98669 Goßmannsrod</dc:title>
  <dc:subject/>
  <dc:creator>Schule</dc:creator>
  <cp:keywords/>
  <cp:lastModifiedBy>Mike Noack</cp:lastModifiedBy>
  <cp:revision>3</cp:revision>
  <cp:lastPrinted>2020-06-05T08:23:00Z</cp:lastPrinted>
  <dcterms:created xsi:type="dcterms:W3CDTF">2020-08-30T06:58:00Z</dcterms:created>
  <dcterms:modified xsi:type="dcterms:W3CDTF">2020-08-30T07:02:00Z</dcterms:modified>
</cp:coreProperties>
</file>